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7A" w:rsidRDefault="0044727A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D434B5" w:rsidRPr="00D434B5" w:rsidRDefault="00D434B5" w:rsidP="00D434B5">
      <w:pPr>
        <w:widowControl w:val="0"/>
        <w:spacing w:after="0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23</w:t>
      </w:r>
      <w:bookmarkStart w:id="0" w:name="_GoBack"/>
      <w:bookmarkEnd w:id="0"/>
    </w:p>
    <w:p w:rsidR="00D434B5" w:rsidRPr="00AC7118" w:rsidRDefault="00D434B5" w:rsidP="00D434B5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к Порядку предоставления субсидий</w:t>
      </w:r>
    </w:p>
    <w:p w:rsidR="00D434B5" w:rsidRDefault="00D434B5" w:rsidP="00D434B5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>
        <w:rPr>
          <w:rFonts w:ascii="Times New Roman" w:hAnsi="Times New Roman"/>
          <w:sz w:val="28"/>
          <w:szCs w:val="28"/>
        </w:rPr>
        <w:t>,</w:t>
      </w:r>
      <w:r w:rsidRPr="00AC7118">
        <w:rPr>
          <w:rFonts w:ascii="Times New Roman" w:hAnsi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D434B5" w:rsidRPr="00AC7118" w:rsidRDefault="00D434B5" w:rsidP="00D434B5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на территории муниципального образования Темрюкский район</w:t>
      </w:r>
    </w:p>
    <w:p w:rsidR="00D434B5" w:rsidRDefault="00D434B5" w:rsidP="00D434B5">
      <w:pPr>
        <w:widowControl w:val="0"/>
        <w:spacing w:after="0"/>
        <w:ind w:left="4820"/>
        <w:rPr>
          <w:rFonts w:ascii="Times New Roman" w:hAnsi="Times New Roman"/>
          <w:b/>
          <w:sz w:val="28"/>
          <w:szCs w:val="28"/>
        </w:rPr>
      </w:pPr>
    </w:p>
    <w:p w:rsidR="00991EEA" w:rsidRPr="00194DCE" w:rsidRDefault="00991EEA" w:rsidP="00194DCE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ФОРМА</w:t>
      </w:r>
    </w:p>
    <w:p w:rsidR="0044727A" w:rsidRDefault="00194DCE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</w:t>
      </w:r>
    </w:p>
    <w:p w:rsidR="0044727A" w:rsidRDefault="0044727A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объеме производства </w:t>
      </w:r>
      <w:r w:rsidR="00194DCE">
        <w:rPr>
          <w:rFonts w:ascii="Times New Roman" w:hAnsi="Times New Roman"/>
          <w:b/>
          <w:sz w:val="28"/>
          <w:szCs w:val="28"/>
        </w:rPr>
        <w:t>коровьего и (или) козьего молока</w:t>
      </w:r>
    </w:p>
    <w:p w:rsidR="0044727A" w:rsidRDefault="0044727A" w:rsidP="0044727A">
      <w:pPr>
        <w:widowControl w:val="0"/>
        <w:jc w:val="center"/>
        <w:rPr>
          <w:b/>
          <w:sz w:val="28"/>
          <w:szCs w:val="28"/>
        </w:rPr>
      </w:pP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 _______________</w:t>
      </w:r>
      <w:r w:rsidR="0061183C">
        <w:rPr>
          <w:rFonts w:ascii="Times New Roman" w:hAnsi="Times New Roman"/>
          <w:sz w:val="28"/>
          <w:szCs w:val="28"/>
        </w:rPr>
        <w:t>_____________________________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ИНН________________________________</w:t>
      </w:r>
      <w:r w:rsidR="0061183C">
        <w:rPr>
          <w:rFonts w:ascii="Times New Roman" w:hAnsi="Times New Roman"/>
          <w:sz w:val="28"/>
          <w:szCs w:val="28"/>
        </w:rPr>
        <w:t>______________________________</w:t>
      </w:r>
    </w:p>
    <w:p w:rsidR="00194DCE" w:rsidRDefault="00194DCE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муниципального образования ____________________________</w:t>
      </w:r>
    </w:p>
    <w:p w:rsidR="0044727A" w:rsidRDefault="0044727A" w:rsidP="0044727A">
      <w:pPr>
        <w:widowControl w:val="0"/>
        <w:rPr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750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844"/>
        <w:gridCol w:w="1861"/>
        <w:gridCol w:w="692"/>
        <w:gridCol w:w="142"/>
        <w:gridCol w:w="141"/>
      </w:tblGrid>
      <w:tr w:rsidR="0044727A" w:rsidTr="00FD0BDD">
        <w:trPr>
          <w:gridAfter w:val="1"/>
          <w:wAfter w:w="141" w:type="dxa"/>
          <w:trHeight w:val="4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991E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Отчетный финансовый год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Год, предшествующий году получения субсидии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Год получения субсидии к году, предшествующему году получения субсидии, (+, -)</w:t>
            </w:r>
          </w:p>
        </w:tc>
      </w:tr>
      <w:tr w:rsidR="0044727A" w:rsidTr="00FD0BDD">
        <w:trPr>
          <w:gridAfter w:val="1"/>
          <w:wAfter w:w="141" w:type="dxa"/>
          <w:trHeight w:val="25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4727A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Объем произведенного коровьего молока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75"/>
        </w:trPr>
        <w:tc>
          <w:tcPr>
            <w:tcW w:w="2235" w:type="dxa"/>
            <w:noWrap/>
            <w:vAlign w:val="bottom"/>
          </w:tcPr>
          <w:p w:rsidR="0044727A" w:rsidRPr="00464407" w:rsidRDefault="0044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727A" w:rsidRPr="00464407" w:rsidRDefault="0044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407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00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695" w:type="dxa"/>
            <w:gridSpan w:val="3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44727A" w:rsidTr="00FD0BDD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(при наличии)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44727A" w:rsidTr="00FD0BDD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44727A" w:rsidTr="00FD0BDD">
        <w:trPr>
          <w:gridAfter w:val="2"/>
          <w:wAfter w:w="283" w:type="dxa"/>
          <w:trHeight w:val="375"/>
        </w:trPr>
        <w:tc>
          <w:tcPr>
            <w:tcW w:w="2235" w:type="dxa"/>
            <w:noWrap/>
            <w:vAlign w:val="bottom"/>
            <w:hideMark/>
          </w:tcPr>
          <w:p w:rsidR="0044727A" w:rsidRPr="00464407" w:rsidRDefault="0044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4407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FD0BDD">
        <w:trPr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836" w:type="dxa"/>
            <w:gridSpan w:val="4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   </w:t>
            </w:r>
          </w:p>
        </w:tc>
      </w:tr>
    </w:tbl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Об ответственности за предоставление недостоверных данных предупреждён.</w:t>
      </w:r>
    </w:p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Достоверность представленной информации подтверждаю.</w:t>
      </w: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A374CA" w:rsidRDefault="00A374C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127BF4">
        <w:rPr>
          <w:rFonts w:ascii="Times New Roman" w:hAnsi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/>
          <w:sz w:val="28"/>
          <w:szCs w:val="28"/>
        </w:rPr>
        <w:t>Каратеев</w:t>
      </w:r>
      <w:proofErr w:type="spellEnd"/>
    </w:p>
    <w:p w:rsidR="00464407" w:rsidRPr="00464407" w:rsidRDefault="00464407" w:rsidP="00464407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64407" w:rsidRP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:rsidR="006513EA" w:rsidRPr="0044727A" w:rsidRDefault="006513EA">
      <w:pPr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A1E7F"/>
    <w:rsid w:val="00194DCE"/>
    <w:rsid w:val="0044727A"/>
    <w:rsid w:val="00464407"/>
    <w:rsid w:val="0061183C"/>
    <w:rsid w:val="006513EA"/>
    <w:rsid w:val="00991EEA"/>
    <w:rsid w:val="00A374CA"/>
    <w:rsid w:val="00CB4AE2"/>
    <w:rsid w:val="00D434B5"/>
    <w:rsid w:val="00EA3FD4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8D7F"/>
  <w15:docId w15:val="{80820297-6893-4AA7-B3DD-106CC2F9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14</cp:revision>
  <cp:lastPrinted>2021-06-09T06:14:00Z</cp:lastPrinted>
  <dcterms:created xsi:type="dcterms:W3CDTF">2021-05-24T08:03:00Z</dcterms:created>
  <dcterms:modified xsi:type="dcterms:W3CDTF">2021-06-09T06:14:00Z</dcterms:modified>
</cp:coreProperties>
</file>